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7803" w14:textId="12AB0885" w:rsidR="006E4320" w:rsidRPr="001A241B" w:rsidRDefault="006E4320" w:rsidP="006E4320">
      <w:pPr>
        <w:spacing w:line="320" w:lineRule="exact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1A241B">
        <w:rPr>
          <w:rFonts w:ascii="仿宋_GB2312" w:eastAsia="仿宋_GB2312" w:hAnsi="宋体" w:cs="Times New Roman" w:hint="eastAsia"/>
          <w:b/>
          <w:bCs/>
          <w:sz w:val="32"/>
          <w:szCs w:val="32"/>
        </w:rPr>
        <w:t>附件</w:t>
      </w:r>
    </w:p>
    <w:p w14:paraId="6DDDBC07" w14:textId="504D38A6" w:rsidR="009B0ADB" w:rsidRDefault="00967AD3" w:rsidP="00203B31">
      <w:pPr>
        <w:widowControl/>
        <w:shd w:val="clear" w:color="auto" w:fill="FFFFFF"/>
        <w:spacing w:after="160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中国地质学会</w:t>
      </w:r>
      <w:r w:rsidR="00705FCC"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团体</w:t>
      </w:r>
      <w:r w:rsidR="008C458F"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标准征求</w:t>
      </w: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意见</w:t>
      </w:r>
      <w:r w:rsidR="008C458F"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表</w:t>
      </w:r>
    </w:p>
    <w:p w14:paraId="6E833993" w14:textId="12A98C3A" w:rsidR="009B0ADB" w:rsidRDefault="008C458F" w:rsidP="003B7A1A">
      <w:pPr>
        <w:widowControl/>
        <w:shd w:val="clear" w:color="auto" w:fill="FFFFFF"/>
        <w:spacing w:line="440" w:lineRule="exact"/>
        <w:rPr>
          <w:rFonts w:ascii="仿宋_GB2312" w:eastAsia="仿宋_GB2312" w:hAnsi="微软雅黑 Light" w:cs="Courier New"/>
          <w:kern w:val="0"/>
          <w:sz w:val="28"/>
          <w:szCs w:val="28"/>
        </w:rPr>
      </w:pP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>标准项目名称：</w:t>
      </w:r>
      <w:r w:rsidR="00161E1E" w:rsidRPr="00161E1E">
        <w:rPr>
          <w:rFonts w:ascii="仿宋_GB2312" w:eastAsia="仿宋_GB2312" w:hint="eastAsia"/>
          <w:sz w:val="32"/>
          <w:szCs w:val="32"/>
        </w:rPr>
        <w:t>复杂艰险山区线状工程地质区划技术规程</w:t>
      </w:r>
    </w:p>
    <w:p w14:paraId="3B449EEF" w14:textId="77777777" w:rsidR="00967AD3" w:rsidRDefault="00265555" w:rsidP="003B7A1A">
      <w:pPr>
        <w:widowControl/>
        <w:shd w:val="clear" w:color="auto" w:fill="FFFFFF"/>
        <w:spacing w:line="440" w:lineRule="exact"/>
        <w:jc w:val="left"/>
        <w:rPr>
          <w:rFonts w:ascii="仿宋_GB2312" w:eastAsia="仿宋_GB2312" w:hAnsi="微软雅黑 Light" w:cs="Courier New"/>
          <w:kern w:val="0"/>
          <w:sz w:val="28"/>
          <w:szCs w:val="28"/>
        </w:rPr>
      </w:pP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>意见提出</w:t>
      </w:r>
      <w:r w:rsidR="008436F6"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人： </w:t>
      </w:r>
      <w:r w:rsidR="008436F6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               </w:t>
      </w:r>
      <w:r w:rsidR="00967AD3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</w:t>
      </w:r>
      <w:r w:rsidR="00852882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</w:t>
      </w:r>
      <w:r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</w:t>
      </w:r>
      <w:r w:rsidR="00967AD3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    所在单位</w:t>
      </w:r>
      <w:r w:rsidR="00967AD3">
        <w:rPr>
          <w:rFonts w:ascii="仿宋_GB2312" w:eastAsia="仿宋_GB2312" w:hAnsi="微软雅黑 Light" w:cs="Courier New" w:hint="eastAsia"/>
          <w:kern w:val="0"/>
          <w:sz w:val="28"/>
          <w:szCs w:val="28"/>
        </w:rPr>
        <w:t>：</w:t>
      </w:r>
    </w:p>
    <w:p w14:paraId="52920B45" w14:textId="10DAB9CA" w:rsidR="009B0ADB" w:rsidRPr="008436F6" w:rsidRDefault="008436F6" w:rsidP="003B7A1A">
      <w:pPr>
        <w:widowControl/>
        <w:shd w:val="clear" w:color="auto" w:fill="FFFFFF"/>
        <w:spacing w:after="100" w:line="440" w:lineRule="exact"/>
        <w:jc w:val="left"/>
        <w:rPr>
          <w:rFonts w:ascii="仿宋_GB2312" w:eastAsia="仿宋_GB2312" w:hAnsi="微软雅黑 Light" w:cs="Courier New"/>
          <w:kern w:val="0"/>
          <w:sz w:val="28"/>
          <w:szCs w:val="28"/>
        </w:rPr>
      </w:pPr>
      <w:r>
        <w:rPr>
          <w:rFonts w:ascii="仿宋_GB2312" w:eastAsia="仿宋_GB2312" w:hAnsi="微软雅黑 Light" w:cs="Courier New"/>
          <w:kern w:val="0"/>
          <w:sz w:val="28"/>
          <w:szCs w:val="28"/>
        </w:rPr>
        <w:t>联系电话</w:t>
      </w: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>：</w:t>
      </w:r>
      <w:r w:rsidR="008C458F" w:rsidRPr="008436F6"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 </w:t>
      </w:r>
      <w:r w:rsidR="008C458F" w:rsidRPr="008436F6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                        </w:t>
      </w:r>
      <w:r w:rsidRPr="008436F6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</w:t>
      </w:r>
      <w:r w:rsidR="00265555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</w:t>
      </w:r>
      <w:r w:rsidR="00967AD3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</w:t>
      </w:r>
      <w:proofErr w:type="gramStart"/>
      <w:r w:rsidR="00265555">
        <w:rPr>
          <w:rFonts w:ascii="仿宋_GB2312" w:eastAsia="仿宋_GB2312" w:hAnsi="微软雅黑 Light" w:cs="Courier New"/>
          <w:kern w:val="0"/>
          <w:sz w:val="28"/>
          <w:szCs w:val="28"/>
        </w:rPr>
        <w:t>邮</w:t>
      </w:r>
      <w:proofErr w:type="gramEnd"/>
      <w:r w:rsidR="00265555"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 </w:t>
      </w:r>
      <w:r w:rsidR="00265555"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箱</w:t>
      </w:r>
      <w:r w:rsidRPr="008436F6">
        <w:rPr>
          <w:rFonts w:ascii="仿宋_GB2312" w:eastAsia="仿宋_GB2312" w:hAnsi="微软雅黑 Light" w:cs="Courier New" w:hint="eastAsia"/>
          <w:kern w:val="0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33"/>
        <w:gridCol w:w="2371"/>
        <w:gridCol w:w="6356"/>
        <w:gridCol w:w="3174"/>
      </w:tblGrid>
      <w:tr w:rsidR="008436F6" w14:paraId="339B6920" w14:textId="77777777" w:rsidTr="0072664E">
        <w:trPr>
          <w:trHeight w:val="672"/>
        </w:trPr>
        <w:tc>
          <w:tcPr>
            <w:tcW w:w="1333" w:type="dxa"/>
            <w:vAlign w:val="center"/>
          </w:tcPr>
          <w:p w14:paraId="47C724BE" w14:textId="77777777" w:rsidR="008436F6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371" w:type="dxa"/>
            <w:vAlign w:val="center"/>
          </w:tcPr>
          <w:p w14:paraId="3DD95C39" w14:textId="77777777" w:rsidR="008436F6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6356" w:type="dxa"/>
            <w:vAlign w:val="center"/>
          </w:tcPr>
          <w:p w14:paraId="56B3D052" w14:textId="1FECCBA8" w:rsidR="008436F6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意见内容</w:t>
            </w:r>
            <w:r w:rsidR="00FC76C6"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及理由</w:t>
            </w:r>
          </w:p>
        </w:tc>
        <w:tc>
          <w:tcPr>
            <w:tcW w:w="3174" w:type="dxa"/>
            <w:vAlign w:val="center"/>
          </w:tcPr>
          <w:p w14:paraId="4B4BBCEB" w14:textId="191150B1" w:rsidR="008436F6" w:rsidRDefault="0072664E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修改建议</w:t>
            </w:r>
          </w:p>
        </w:tc>
      </w:tr>
      <w:tr w:rsidR="008436F6" w14:paraId="44DC761F" w14:textId="77777777" w:rsidTr="0072664E">
        <w:trPr>
          <w:trHeight w:val="680"/>
        </w:trPr>
        <w:tc>
          <w:tcPr>
            <w:tcW w:w="1333" w:type="dxa"/>
            <w:vAlign w:val="center"/>
          </w:tcPr>
          <w:p w14:paraId="6C1CBDB9" w14:textId="77777777" w:rsidR="008436F6" w:rsidRPr="003B7A1A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 w:rsidRPr="003B7A1A"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71" w:type="dxa"/>
            <w:vAlign w:val="center"/>
          </w:tcPr>
          <w:p w14:paraId="25A75EE4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 w14:paraId="20F00DE6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14:paraId="3451E575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</w:tr>
      <w:tr w:rsidR="008436F6" w14:paraId="4BCB0FF6" w14:textId="77777777" w:rsidTr="0072664E">
        <w:trPr>
          <w:trHeight w:val="680"/>
        </w:trPr>
        <w:tc>
          <w:tcPr>
            <w:tcW w:w="1333" w:type="dxa"/>
            <w:vAlign w:val="center"/>
          </w:tcPr>
          <w:p w14:paraId="58AC5B14" w14:textId="77777777" w:rsidR="008436F6" w:rsidRPr="003B7A1A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 w:rsidRPr="003B7A1A"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371" w:type="dxa"/>
            <w:vAlign w:val="center"/>
          </w:tcPr>
          <w:p w14:paraId="672EE39B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 w14:paraId="0CDEAD3E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14:paraId="55A8E7A2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</w:tr>
      <w:tr w:rsidR="008436F6" w14:paraId="27018968" w14:textId="77777777" w:rsidTr="0072664E">
        <w:trPr>
          <w:trHeight w:val="680"/>
        </w:trPr>
        <w:tc>
          <w:tcPr>
            <w:tcW w:w="1333" w:type="dxa"/>
            <w:vAlign w:val="center"/>
          </w:tcPr>
          <w:p w14:paraId="48302F9A" w14:textId="77777777" w:rsidR="008436F6" w:rsidRPr="003B7A1A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 w:rsidRPr="003B7A1A"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371" w:type="dxa"/>
            <w:vAlign w:val="center"/>
          </w:tcPr>
          <w:p w14:paraId="7B9EFB9C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 w14:paraId="1D27999E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14:paraId="133D0550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</w:tr>
      <w:tr w:rsidR="008436F6" w14:paraId="5E58E70C" w14:textId="77777777" w:rsidTr="0072664E">
        <w:trPr>
          <w:trHeight w:val="680"/>
        </w:trPr>
        <w:tc>
          <w:tcPr>
            <w:tcW w:w="1333" w:type="dxa"/>
            <w:vAlign w:val="center"/>
          </w:tcPr>
          <w:p w14:paraId="01012F3B" w14:textId="77777777" w:rsidR="008436F6" w:rsidRPr="003B7A1A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 w:rsidRPr="003B7A1A">
              <w:rPr>
                <w:rFonts w:ascii="仿宋_GB2312" w:eastAsia="仿宋_GB2312" w:hAnsi="微软雅黑 Light" w:cs="Courier New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71" w:type="dxa"/>
            <w:vAlign w:val="center"/>
          </w:tcPr>
          <w:p w14:paraId="257D92BF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 w14:paraId="5D737896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14:paraId="31E5F79C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</w:tr>
      <w:tr w:rsidR="008436F6" w14:paraId="5D3D3C61" w14:textId="77777777" w:rsidTr="0072664E">
        <w:trPr>
          <w:trHeight w:val="680"/>
        </w:trPr>
        <w:tc>
          <w:tcPr>
            <w:tcW w:w="1333" w:type="dxa"/>
            <w:vAlign w:val="center"/>
          </w:tcPr>
          <w:p w14:paraId="5067943A" w14:textId="77777777" w:rsidR="008436F6" w:rsidRPr="003B7A1A" w:rsidRDefault="008436F6">
            <w:pPr>
              <w:widowControl/>
              <w:jc w:val="center"/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</w:pPr>
            <w:r w:rsidRPr="003B7A1A">
              <w:rPr>
                <w:rFonts w:ascii="仿宋_GB2312" w:eastAsia="仿宋_GB2312" w:hAnsi="微软雅黑 Light" w:cs="Courier New"/>
                <w:kern w:val="0"/>
                <w:sz w:val="28"/>
                <w:szCs w:val="28"/>
              </w:rPr>
              <w:t>……</w:t>
            </w:r>
          </w:p>
        </w:tc>
        <w:tc>
          <w:tcPr>
            <w:tcW w:w="2371" w:type="dxa"/>
            <w:vAlign w:val="center"/>
          </w:tcPr>
          <w:p w14:paraId="30AE5FFF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6356" w:type="dxa"/>
            <w:vAlign w:val="center"/>
          </w:tcPr>
          <w:p w14:paraId="2CA574D5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vAlign w:val="center"/>
          </w:tcPr>
          <w:p w14:paraId="627FD5E2" w14:textId="77777777" w:rsidR="008436F6" w:rsidRDefault="008436F6">
            <w:pPr>
              <w:widowControl/>
              <w:jc w:val="center"/>
              <w:rPr>
                <w:rFonts w:ascii="微软雅黑 Light" w:eastAsia="微软雅黑 Light" w:hAnsi="微软雅黑 Light" w:cs="Courier New"/>
                <w:kern w:val="0"/>
                <w:sz w:val="28"/>
                <w:szCs w:val="28"/>
              </w:rPr>
            </w:pPr>
          </w:p>
        </w:tc>
      </w:tr>
    </w:tbl>
    <w:p w14:paraId="0F410749" w14:textId="00F400D2" w:rsidR="00203B31" w:rsidRPr="00203B31" w:rsidRDefault="00203B31" w:rsidP="00203B31">
      <w:pPr>
        <w:spacing w:beforeLines="50" w:before="156" w:line="360" w:lineRule="exact"/>
        <w:rPr>
          <w:rFonts w:ascii="仿宋_GB2312" w:eastAsia="仿宋_GB2312"/>
          <w:sz w:val="28"/>
          <w:szCs w:val="28"/>
        </w:rPr>
      </w:pPr>
      <w:r w:rsidRPr="00203B31">
        <w:rPr>
          <w:rFonts w:ascii="仿宋_GB2312" w:eastAsia="仿宋_GB2312" w:hint="eastAsia"/>
          <w:sz w:val="28"/>
          <w:szCs w:val="28"/>
        </w:rPr>
        <w:t>联 系 人：</w:t>
      </w:r>
      <w:r w:rsidR="00C7336F" w:rsidRPr="00C7336F">
        <w:rPr>
          <w:rFonts w:ascii="仿宋_GB2312" w:eastAsia="仿宋_GB2312" w:hint="eastAsia"/>
          <w:sz w:val="28"/>
          <w:szCs w:val="28"/>
        </w:rPr>
        <w:t>李雪</w:t>
      </w:r>
      <w:r w:rsidRPr="00203B31">
        <w:rPr>
          <w:rFonts w:ascii="仿宋_GB2312" w:eastAsia="仿宋_GB2312" w:hint="eastAsia"/>
          <w:sz w:val="28"/>
          <w:szCs w:val="28"/>
        </w:rPr>
        <w:t xml:space="preserve"> </w:t>
      </w:r>
      <w:r w:rsidRPr="00203B31">
        <w:rPr>
          <w:rFonts w:ascii="仿宋_GB2312" w:eastAsia="仿宋_GB2312"/>
          <w:sz w:val="28"/>
          <w:szCs w:val="28"/>
        </w:rPr>
        <w:t xml:space="preserve">    </w:t>
      </w:r>
      <w:r w:rsidRPr="00203B31">
        <w:rPr>
          <w:rFonts w:ascii="仿宋_GB2312" w:eastAsia="仿宋_GB2312" w:hint="eastAsia"/>
          <w:sz w:val="28"/>
          <w:szCs w:val="28"/>
        </w:rPr>
        <w:t>联系电话：</w:t>
      </w:r>
      <w:r w:rsidR="00C7336F" w:rsidRPr="00C7336F">
        <w:rPr>
          <w:rFonts w:ascii="仿宋_GB2312" w:eastAsia="仿宋_GB2312"/>
          <w:sz w:val="28"/>
          <w:szCs w:val="28"/>
        </w:rPr>
        <w:t>010-88815023，19801203697</w:t>
      </w:r>
      <w:r w:rsidRPr="00203B31">
        <w:rPr>
          <w:rFonts w:ascii="仿宋_GB2312" w:eastAsia="仿宋_GB2312"/>
          <w:sz w:val="28"/>
          <w:szCs w:val="28"/>
        </w:rPr>
        <w:t xml:space="preserve">     </w:t>
      </w:r>
      <w:proofErr w:type="gramStart"/>
      <w:r w:rsidRPr="00203B31">
        <w:rPr>
          <w:rFonts w:ascii="仿宋_GB2312" w:eastAsia="仿宋_GB2312" w:hint="eastAsia"/>
          <w:sz w:val="28"/>
          <w:szCs w:val="28"/>
        </w:rPr>
        <w:t>邮</w:t>
      </w:r>
      <w:proofErr w:type="gramEnd"/>
      <w:r w:rsidRPr="00203B31">
        <w:rPr>
          <w:rFonts w:ascii="仿宋_GB2312" w:eastAsia="仿宋_GB2312" w:hint="eastAsia"/>
          <w:sz w:val="28"/>
          <w:szCs w:val="28"/>
        </w:rPr>
        <w:t xml:space="preserve"> </w:t>
      </w:r>
      <w:r w:rsidRPr="00203B31">
        <w:rPr>
          <w:rFonts w:ascii="仿宋_GB2312" w:eastAsia="仿宋_GB2312"/>
          <w:sz w:val="28"/>
          <w:szCs w:val="28"/>
        </w:rPr>
        <w:t xml:space="preserve">   </w:t>
      </w:r>
      <w:r w:rsidRPr="00203B31">
        <w:rPr>
          <w:rFonts w:ascii="仿宋_GB2312" w:eastAsia="仿宋_GB2312" w:hint="eastAsia"/>
          <w:sz w:val="28"/>
          <w:szCs w:val="28"/>
        </w:rPr>
        <w:t>箱：</w:t>
      </w:r>
      <w:r w:rsidR="00C7336F" w:rsidRPr="00C7336F">
        <w:rPr>
          <w:rFonts w:ascii="仿宋_GB2312" w:eastAsia="仿宋_GB2312"/>
          <w:sz w:val="28"/>
          <w:szCs w:val="28"/>
        </w:rPr>
        <w:t>lxue@mail.cgs.gov.cn</w:t>
      </w:r>
    </w:p>
    <w:p w14:paraId="4CC12D1F" w14:textId="1802E767" w:rsidR="00203B31" w:rsidRPr="00203B31" w:rsidRDefault="00203B31" w:rsidP="00203B31">
      <w:pPr>
        <w:spacing w:beforeLines="50" w:before="156" w:line="360" w:lineRule="exact"/>
        <w:rPr>
          <w:rFonts w:ascii="仿宋_GB2312" w:eastAsia="仿宋_GB2312"/>
          <w:sz w:val="28"/>
          <w:szCs w:val="28"/>
        </w:rPr>
      </w:pPr>
      <w:r w:rsidRPr="00203B31">
        <w:rPr>
          <w:rFonts w:ascii="仿宋_GB2312" w:eastAsia="仿宋_GB2312" w:hint="eastAsia"/>
          <w:sz w:val="28"/>
          <w:szCs w:val="28"/>
        </w:rPr>
        <w:t>联系地址：</w:t>
      </w:r>
      <w:r w:rsidR="00C7336F" w:rsidRPr="00C7336F">
        <w:rPr>
          <w:rFonts w:ascii="仿宋_GB2312" w:eastAsia="仿宋_GB2312" w:hint="eastAsia"/>
          <w:sz w:val="28"/>
          <w:szCs w:val="28"/>
        </w:rPr>
        <w:t>北京市海淀区民族大学南路</w:t>
      </w:r>
      <w:r w:rsidR="00C7336F" w:rsidRPr="00C7336F">
        <w:rPr>
          <w:rFonts w:ascii="仿宋_GB2312" w:eastAsia="仿宋_GB2312"/>
          <w:sz w:val="28"/>
          <w:szCs w:val="28"/>
        </w:rPr>
        <w:t>11号，邮编:100081</w:t>
      </w:r>
    </w:p>
    <w:p w14:paraId="371FB562" w14:textId="069D5076" w:rsidR="008436F6" w:rsidRDefault="00203B31" w:rsidP="00203B31">
      <w:pPr>
        <w:spacing w:beforeLines="50" w:before="156" w:line="600" w:lineRule="auto"/>
        <w:ind w:right="1540"/>
        <w:jc w:val="center"/>
        <w:rPr>
          <w:rFonts w:ascii="仿宋" w:eastAsia="仿宋" w:hAnsi="仿宋" w:cs="Times New Roman"/>
          <w:szCs w:val="21"/>
        </w:rPr>
      </w:pP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                                                       </w:t>
      </w:r>
      <w:r w:rsidR="008436F6" w:rsidRPr="008436F6">
        <w:rPr>
          <w:rFonts w:ascii="仿宋_GB2312" w:eastAsia="仿宋_GB2312" w:hAnsi="微软雅黑 Light" w:cs="Courier New" w:hint="eastAsia"/>
          <w:kern w:val="0"/>
          <w:sz w:val="28"/>
          <w:szCs w:val="28"/>
        </w:rPr>
        <w:t>意见提出人（签名）：</w:t>
      </w:r>
      <w:r w:rsidR="008436F6">
        <w:rPr>
          <w:rFonts w:ascii="仿宋" w:eastAsia="仿宋" w:hAnsi="仿宋" w:cs="Times New Roman" w:hint="eastAsia"/>
          <w:szCs w:val="21"/>
        </w:rPr>
        <w:t xml:space="preserve"> </w:t>
      </w:r>
      <w:r>
        <w:rPr>
          <w:rFonts w:ascii="仿宋" w:eastAsia="仿宋" w:hAnsi="仿宋" w:cs="Times New Roman"/>
          <w:szCs w:val="21"/>
        </w:rPr>
        <w:t xml:space="preserve">  </w:t>
      </w:r>
      <w:r w:rsidR="008436F6">
        <w:rPr>
          <w:rFonts w:ascii="仿宋" w:eastAsia="仿宋" w:hAnsi="仿宋" w:cs="Times New Roman" w:hint="eastAsia"/>
          <w:szCs w:val="21"/>
        </w:rPr>
        <w:t xml:space="preserve">           </w:t>
      </w:r>
    </w:p>
    <w:p w14:paraId="0A34FD79" w14:textId="5FD4B99C" w:rsidR="00203B31" w:rsidRPr="00203B31" w:rsidRDefault="008436F6" w:rsidP="00203B31">
      <w:pPr>
        <w:wordWrap w:val="0"/>
        <w:spacing w:line="600" w:lineRule="auto"/>
        <w:ind w:right="140"/>
        <w:jc w:val="right"/>
      </w:pP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 年 </w:t>
      </w:r>
      <w:r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月</w:t>
      </w: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   日</w:t>
      </w:r>
      <w:r>
        <w:rPr>
          <w:rFonts w:ascii="仿宋_GB2312" w:eastAsia="仿宋_GB2312" w:hAnsi="微软雅黑 Light" w:cs="Courier New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微软雅黑 Light" w:cs="Courier New"/>
          <w:kern w:val="0"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</w:t>
      </w:r>
    </w:p>
    <w:sectPr w:rsidR="00203B31" w:rsidRPr="00203B31" w:rsidSect="003B7A1A">
      <w:pgSz w:w="16838" w:h="11906" w:orient="landscape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22BD" w14:textId="77777777" w:rsidR="00D10B2D" w:rsidRDefault="00D10B2D" w:rsidP="006C610D">
      <w:r>
        <w:separator/>
      </w:r>
    </w:p>
  </w:endnote>
  <w:endnote w:type="continuationSeparator" w:id="0">
    <w:p w14:paraId="5FD99A66" w14:textId="77777777" w:rsidR="00D10B2D" w:rsidRDefault="00D10B2D" w:rsidP="006C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C8EC" w14:textId="77777777" w:rsidR="00D10B2D" w:rsidRDefault="00D10B2D" w:rsidP="006C610D">
      <w:r>
        <w:separator/>
      </w:r>
    </w:p>
  </w:footnote>
  <w:footnote w:type="continuationSeparator" w:id="0">
    <w:p w14:paraId="66C6AEA0" w14:textId="77777777" w:rsidR="00D10B2D" w:rsidRDefault="00D10B2D" w:rsidP="006C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181"/>
    <w:rsid w:val="00003D57"/>
    <w:rsid w:val="00092F27"/>
    <w:rsid w:val="000B6167"/>
    <w:rsid w:val="001029BD"/>
    <w:rsid w:val="00102E77"/>
    <w:rsid w:val="00160C8E"/>
    <w:rsid w:val="00161E1E"/>
    <w:rsid w:val="001A503F"/>
    <w:rsid w:val="001B0339"/>
    <w:rsid w:val="001D4889"/>
    <w:rsid w:val="001E0905"/>
    <w:rsid w:val="001E7D6A"/>
    <w:rsid w:val="00203079"/>
    <w:rsid w:val="00203B31"/>
    <w:rsid w:val="00205F3A"/>
    <w:rsid w:val="002220BE"/>
    <w:rsid w:val="00230F83"/>
    <w:rsid w:val="00234034"/>
    <w:rsid w:val="00265555"/>
    <w:rsid w:val="00273930"/>
    <w:rsid w:val="00285B91"/>
    <w:rsid w:val="002926C2"/>
    <w:rsid w:val="002D6A99"/>
    <w:rsid w:val="0035336A"/>
    <w:rsid w:val="00355D75"/>
    <w:rsid w:val="00372E64"/>
    <w:rsid w:val="00391608"/>
    <w:rsid w:val="003A6E29"/>
    <w:rsid w:val="003B7A1A"/>
    <w:rsid w:val="00406F61"/>
    <w:rsid w:val="004504E4"/>
    <w:rsid w:val="00456FE0"/>
    <w:rsid w:val="004C52C0"/>
    <w:rsid w:val="004C70EE"/>
    <w:rsid w:val="004E40D5"/>
    <w:rsid w:val="005656B2"/>
    <w:rsid w:val="00570676"/>
    <w:rsid w:val="00595C04"/>
    <w:rsid w:val="006125B7"/>
    <w:rsid w:val="006506DC"/>
    <w:rsid w:val="0065647B"/>
    <w:rsid w:val="00667B56"/>
    <w:rsid w:val="006A2B8A"/>
    <w:rsid w:val="006C610D"/>
    <w:rsid w:val="006E3333"/>
    <w:rsid w:val="006E4320"/>
    <w:rsid w:val="006F4C3B"/>
    <w:rsid w:val="00705FCC"/>
    <w:rsid w:val="0072664E"/>
    <w:rsid w:val="007343FA"/>
    <w:rsid w:val="0076453E"/>
    <w:rsid w:val="007A31C8"/>
    <w:rsid w:val="007B0848"/>
    <w:rsid w:val="007F29B5"/>
    <w:rsid w:val="007F4FBB"/>
    <w:rsid w:val="008017A0"/>
    <w:rsid w:val="008436F6"/>
    <w:rsid w:val="00852882"/>
    <w:rsid w:val="008B4181"/>
    <w:rsid w:val="008C4427"/>
    <w:rsid w:val="008C458F"/>
    <w:rsid w:val="008C65F4"/>
    <w:rsid w:val="008F4973"/>
    <w:rsid w:val="00916490"/>
    <w:rsid w:val="009540EA"/>
    <w:rsid w:val="00967AD3"/>
    <w:rsid w:val="009B0ADB"/>
    <w:rsid w:val="009B1AC2"/>
    <w:rsid w:val="009E044B"/>
    <w:rsid w:val="00A03790"/>
    <w:rsid w:val="00A12DE5"/>
    <w:rsid w:val="00A538EB"/>
    <w:rsid w:val="00A60E2E"/>
    <w:rsid w:val="00A618BD"/>
    <w:rsid w:val="00A62297"/>
    <w:rsid w:val="00A735E6"/>
    <w:rsid w:val="00A82DF7"/>
    <w:rsid w:val="00AD103D"/>
    <w:rsid w:val="00B164DA"/>
    <w:rsid w:val="00B4186F"/>
    <w:rsid w:val="00B90524"/>
    <w:rsid w:val="00BB0AE8"/>
    <w:rsid w:val="00BB10BA"/>
    <w:rsid w:val="00C01987"/>
    <w:rsid w:val="00C3656B"/>
    <w:rsid w:val="00C7336F"/>
    <w:rsid w:val="00CA0767"/>
    <w:rsid w:val="00CA587E"/>
    <w:rsid w:val="00CD2BDE"/>
    <w:rsid w:val="00CD779D"/>
    <w:rsid w:val="00CF05C1"/>
    <w:rsid w:val="00CF6786"/>
    <w:rsid w:val="00D0271A"/>
    <w:rsid w:val="00D10B2D"/>
    <w:rsid w:val="00D31BCD"/>
    <w:rsid w:val="00D53666"/>
    <w:rsid w:val="00D75870"/>
    <w:rsid w:val="00D83E28"/>
    <w:rsid w:val="00D96BE5"/>
    <w:rsid w:val="00DA21C0"/>
    <w:rsid w:val="00DB7F52"/>
    <w:rsid w:val="00E04E04"/>
    <w:rsid w:val="00E24A73"/>
    <w:rsid w:val="00E56DEC"/>
    <w:rsid w:val="00EA5A70"/>
    <w:rsid w:val="00EB064A"/>
    <w:rsid w:val="00F06838"/>
    <w:rsid w:val="00F123F4"/>
    <w:rsid w:val="00F238E9"/>
    <w:rsid w:val="00F37FD4"/>
    <w:rsid w:val="00F60D28"/>
    <w:rsid w:val="00F950E2"/>
    <w:rsid w:val="00FA434E"/>
    <w:rsid w:val="00FA6855"/>
    <w:rsid w:val="00FB1240"/>
    <w:rsid w:val="00FB1913"/>
    <w:rsid w:val="00FC3FE4"/>
    <w:rsid w:val="00FC76C6"/>
    <w:rsid w:val="00FD7236"/>
    <w:rsid w:val="00FF41BD"/>
    <w:rsid w:val="2183561A"/>
    <w:rsid w:val="24D64458"/>
    <w:rsid w:val="7B28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9006CDA"/>
  <w15:docId w15:val="{9F5CACD2-6155-4037-B5E5-FC12389A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中国地质学会</dc:creator>
  <cp:lastModifiedBy>郑 博文</cp:lastModifiedBy>
  <cp:revision>6</cp:revision>
  <cp:lastPrinted>2021-09-22T02:51:00Z</cp:lastPrinted>
  <dcterms:created xsi:type="dcterms:W3CDTF">2023-04-26T08:30:00Z</dcterms:created>
  <dcterms:modified xsi:type="dcterms:W3CDTF">2023-08-08T05:28:00Z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0D0DBA5290FA4688946DA7DD169093F7</vt:lpwstr>
  </property>
</Properties>
</file>